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E66C" w14:textId="77777777" w:rsidR="00117C9D" w:rsidRDefault="00117C9D" w:rsidP="00117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3"/>
          <w:szCs w:val="23"/>
        </w:rPr>
        <w:t>C.1.3. Doktora Programları ve Doktora Sonrası İmkanlar</w:t>
      </w:r>
    </w:p>
    <w:p w14:paraId="0CE374AF" w14:textId="77777777" w:rsidR="00117C9D" w:rsidRDefault="00117C9D" w:rsidP="00117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020F0" w14:textId="77777777" w:rsidR="00117C9D" w:rsidRDefault="00117C9D" w:rsidP="00117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Tablo 12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294"/>
        <w:gridCol w:w="1294"/>
      </w:tblGrid>
      <w:tr w:rsidR="00117C9D" w14:paraId="096923D8" w14:textId="77777777" w:rsidTr="00117C9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55FA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Yüksek lisans programı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39E6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Kayıtlı Öğrenci Sayısı</w:t>
            </w:r>
          </w:p>
        </w:tc>
      </w:tr>
      <w:tr w:rsidR="00117C9D" w14:paraId="239F6343" w14:textId="77777777" w:rsidTr="00117C9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F8A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B234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17C9D" w14:paraId="2D9AB4D0" w14:textId="77777777" w:rsidTr="00117C9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CA2C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Doktora Programı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C2BD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Kayıtlı Öğrenci Sayısı</w:t>
            </w:r>
          </w:p>
        </w:tc>
      </w:tr>
      <w:tr w:rsidR="00117C9D" w14:paraId="3DB652D4" w14:textId="77777777" w:rsidTr="00117C9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57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C87D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16946CAE" w14:textId="77777777" w:rsidR="00117C9D" w:rsidRDefault="00117C9D" w:rsidP="00117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571A04A2" w14:textId="77777777" w:rsidR="00117C9D" w:rsidRDefault="00117C9D" w:rsidP="00117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1C30A840" w14:textId="77777777" w:rsidR="00117C9D" w:rsidRDefault="00117C9D" w:rsidP="00117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Tablo 13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117C9D" w14:paraId="786C7D82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5A3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Danışmanlıklar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EE50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Danışmanlık yapanın Unvanı Adı Soyadı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2FFC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Danışmanlığın niteliği</w:t>
            </w:r>
          </w:p>
        </w:tc>
      </w:tr>
      <w:tr w:rsidR="00117C9D" w14:paraId="1C253948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F7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45EC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Alaattin AKÖZ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2BCD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:4</w:t>
            </w:r>
          </w:p>
          <w:p w14:paraId="0B9632BD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Doktora:6</w:t>
            </w:r>
          </w:p>
        </w:tc>
      </w:tr>
      <w:tr w:rsidR="00117C9D" w14:paraId="56A91BFE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09C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A60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Bayram ÜREKLİ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BD0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:5</w:t>
            </w:r>
          </w:p>
          <w:p w14:paraId="1795534B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Doktora:6</w:t>
            </w:r>
          </w:p>
        </w:tc>
      </w:tr>
      <w:tr w:rsidR="00117C9D" w14:paraId="7CD5ACF0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E8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55E6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Cemal ÇETİN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15C6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:5</w:t>
            </w:r>
          </w:p>
          <w:p w14:paraId="0E5C0FC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Doktora:3</w:t>
            </w:r>
          </w:p>
        </w:tc>
      </w:tr>
      <w:tr w:rsidR="00117C9D" w14:paraId="7F621278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21E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B75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Doğan YÖRÜK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B1FE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:2</w:t>
            </w:r>
          </w:p>
          <w:p w14:paraId="3DF51CE3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Doktora:7</w:t>
            </w:r>
          </w:p>
        </w:tc>
      </w:tr>
      <w:tr w:rsidR="00117C9D" w14:paraId="5ED1FE42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5E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504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Ferudun 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52B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:7</w:t>
            </w:r>
          </w:p>
          <w:p w14:paraId="1309175D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Doktora:5</w:t>
            </w:r>
          </w:p>
        </w:tc>
      </w:tr>
      <w:tr w:rsidR="00117C9D" w14:paraId="31078D1C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2203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A67A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Hasan BAHAR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8AE8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:3</w:t>
            </w:r>
          </w:p>
          <w:p w14:paraId="38F1D866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Doktora:4</w:t>
            </w:r>
          </w:p>
        </w:tc>
      </w:tr>
      <w:tr w:rsidR="00117C9D" w14:paraId="3A4C7039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2CAA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1FCB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Hüseyin MUŞMAL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4C4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:2</w:t>
            </w:r>
          </w:p>
          <w:p w14:paraId="3A611AC3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Doktora:X</w:t>
            </w:r>
            <w:proofErr w:type="spellEnd"/>
          </w:p>
        </w:tc>
      </w:tr>
      <w:tr w:rsidR="00117C9D" w14:paraId="2ED938A2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C31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357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İzzet SAK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3BA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:9</w:t>
            </w:r>
          </w:p>
          <w:p w14:paraId="2D68F70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Doktora:2</w:t>
            </w:r>
          </w:p>
        </w:tc>
      </w:tr>
      <w:tr w:rsidR="00117C9D" w14:paraId="4384F587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31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59AB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M. Ali HACIGÖKMEN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F70C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:4</w:t>
            </w:r>
          </w:p>
          <w:p w14:paraId="4AD75FD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Doktora:4</w:t>
            </w:r>
          </w:p>
        </w:tc>
      </w:tr>
      <w:tr w:rsidR="00117C9D" w14:paraId="75DE7371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12E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55F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Mustafa DEMİRCİ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09B1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:7</w:t>
            </w:r>
          </w:p>
          <w:p w14:paraId="3E9BB0E7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Doktora:6</w:t>
            </w:r>
          </w:p>
        </w:tc>
      </w:tr>
      <w:tr w:rsidR="00117C9D" w14:paraId="2B832B2E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AF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C54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Necmi UYANIK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71D7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:4</w:t>
            </w:r>
          </w:p>
          <w:p w14:paraId="4679035F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Doktora:4</w:t>
            </w:r>
          </w:p>
        </w:tc>
      </w:tr>
      <w:tr w:rsidR="00117C9D" w14:paraId="74B454E8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B1E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BB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Özdemir KOÇAK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87A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:6</w:t>
            </w:r>
          </w:p>
          <w:p w14:paraId="75B3258C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Doktora:2</w:t>
            </w:r>
          </w:p>
        </w:tc>
      </w:tr>
      <w:tr w:rsidR="00117C9D" w14:paraId="17BF0B0F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B9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250B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Ramazan ÇALIK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BCE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:3</w:t>
            </w:r>
          </w:p>
          <w:p w14:paraId="7DD60D0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 X</w:t>
            </w:r>
          </w:p>
        </w:tc>
      </w:tr>
      <w:tr w:rsidR="00117C9D" w14:paraId="72830B49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EA6F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6FB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Salih KIŞ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1BE4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:10</w:t>
            </w:r>
          </w:p>
          <w:p w14:paraId="372DC8F4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Doktora:7</w:t>
            </w:r>
          </w:p>
        </w:tc>
      </w:tr>
      <w:tr w:rsidR="00117C9D" w14:paraId="4D1FEE43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6C6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2918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Çağatay BENHÜR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5C47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:10</w:t>
            </w:r>
          </w:p>
          <w:p w14:paraId="4EE1F27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Doktora:4</w:t>
            </w:r>
          </w:p>
        </w:tc>
      </w:tr>
      <w:tr w:rsidR="00117C9D" w14:paraId="22710B4B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62A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53B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Hasan Ali POLAT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7F80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:4</w:t>
            </w:r>
          </w:p>
          <w:p w14:paraId="19530EF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 X</w:t>
            </w:r>
          </w:p>
        </w:tc>
      </w:tr>
      <w:tr w:rsidR="00117C9D" w14:paraId="58A37934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A9E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4F74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Murat TURGUT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D8E1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:7</w:t>
            </w:r>
          </w:p>
          <w:p w14:paraId="3FEBEB0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Doktora:X</w:t>
            </w:r>
            <w:proofErr w:type="spellEnd"/>
          </w:p>
        </w:tc>
      </w:tr>
      <w:tr w:rsidR="00117C9D" w14:paraId="7279F8AD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2B1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38C4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Mustafa ARIKAN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6DFB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:6</w:t>
            </w:r>
          </w:p>
          <w:p w14:paraId="1586E13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Doktora:2</w:t>
            </w:r>
          </w:p>
        </w:tc>
      </w:tr>
      <w:tr w:rsidR="00117C9D" w14:paraId="207D585F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9EB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6CFD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Sefer SOLMAZ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FFF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:7</w:t>
            </w:r>
          </w:p>
          <w:p w14:paraId="2394DA0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Doktora:6</w:t>
            </w:r>
          </w:p>
        </w:tc>
      </w:tr>
      <w:tr w:rsidR="00117C9D" w14:paraId="48D2B1D5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AD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4A7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Zehra ODABAŞI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D2AD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:7</w:t>
            </w:r>
          </w:p>
          <w:p w14:paraId="051319D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Doktora:4</w:t>
            </w:r>
          </w:p>
        </w:tc>
      </w:tr>
      <w:tr w:rsidR="00117C9D" w14:paraId="3B923C47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DB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47C6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Öğr. Üyesi Davut ŞAHBAZ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6168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:6</w:t>
            </w:r>
          </w:p>
          <w:p w14:paraId="189F8A88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Doktora:X</w:t>
            </w:r>
            <w:proofErr w:type="spellEnd"/>
          </w:p>
        </w:tc>
      </w:tr>
      <w:tr w:rsidR="00117C9D" w14:paraId="5EAED754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476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467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Öğr. Üyesi Döndü ÇAVDAR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6CAF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:8</w:t>
            </w:r>
          </w:p>
          <w:p w14:paraId="71477DB7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Doktora:X</w:t>
            </w:r>
            <w:proofErr w:type="spellEnd"/>
          </w:p>
        </w:tc>
      </w:tr>
      <w:tr w:rsidR="00117C9D" w14:paraId="5580E353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97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7FBF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Öğr. Üyesi Hatice Gül KÜÇÜKBEZCİ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6E5E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:4</w:t>
            </w:r>
          </w:p>
          <w:p w14:paraId="4F88FDE4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Doktora:4</w:t>
            </w:r>
          </w:p>
        </w:tc>
      </w:tr>
      <w:tr w:rsidR="00117C9D" w14:paraId="225B7F3A" w14:textId="77777777" w:rsidTr="00117C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CA4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5239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Öğr. Üyesi Serap TAŞTEKİN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3BF5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Yüksek Lisans :3</w:t>
            </w:r>
          </w:p>
          <w:p w14:paraId="4E620B62" w14:textId="77777777" w:rsidR="00117C9D" w:rsidRDefault="00117C9D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Doktora:X</w:t>
            </w:r>
            <w:proofErr w:type="spellEnd"/>
          </w:p>
        </w:tc>
      </w:tr>
    </w:tbl>
    <w:p w14:paraId="258D4D33" w14:textId="77777777" w:rsidR="00D6397B" w:rsidRDefault="00D6397B"/>
    <w:sectPr w:rsidR="00D6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7B"/>
    <w:rsid w:val="00117C9D"/>
    <w:rsid w:val="00D6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D01AF-8521-4F5A-BF54-4712BD32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9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Can Aktan</dc:creator>
  <cp:keywords/>
  <dc:description/>
  <cp:lastModifiedBy>Doğan Can Aktan</cp:lastModifiedBy>
  <cp:revision>2</cp:revision>
  <dcterms:created xsi:type="dcterms:W3CDTF">2024-02-02T07:53:00Z</dcterms:created>
  <dcterms:modified xsi:type="dcterms:W3CDTF">2024-02-02T07:54:00Z</dcterms:modified>
</cp:coreProperties>
</file>